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824E" w14:textId="4099F2F2" w:rsidR="00333C58" w:rsidRPr="00333C58" w:rsidRDefault="00333C58" w:rsidP="00333C58">
      <w:pPr>
        <w:pStyle w:val="Title"/>
        <w:rPr>
          <w:sz w:val="44"/>
          <w:szCs w:val="44"/>
        </w:rPr>
      </w:pPr>
      <w:r w:rsidRPr="00333C58">
        <w:rPr>
          <w:sz w:val="44"/>
          <w:szCs w:val="44"/>
        </w:rPr>
        <w:t>VHF, Summits, and More - Table of Contents</w:t>
      </w:r>
    </w:p>
    <w:p w14:paraId="48B451E3" w14:textId="6B67E409" w:rsidR="008C0628" w:rsidRDefault="008C0628" w:rsidP="008C0628">
      <w:pPr>
        <w:pStyle w:val="Heading1"/>
      </w:pPr>
      <w:r>
        <w:t>Introduction</w:t>
      </w:r>
    </w:p>
    <w:p w14:paraId="4DA35AB3" w14:textId="2E4D558C" w:rsidR="00333C58" w:rsidRPr="00333C58" w:rsidRDefault="00333C58" w:rsidP="00333C58">
      <w:r w:rsidRPr="00333C58">
        <w:rPr>
          <w:b/>
          <w:bCs/>
        </w:rPr>
        <w:t xml:space="preserve">1.Have Fun </w:t>
      </w:r>
      <w:proofErr w:type="gramStart"/>
      <w:r w:rsidRPr="00333C58">
        <w:rPr>
          <w:b/>
          <w:bCs/>
        </w:rPr>
        <w:t>With</w:t>
      </w:r>
      <w:proofErr w:type="gramEnd"/>
      <w:r w:rsidRPr="00333C58">
        <w:rPr>
          <w:b/>
          <w:bCs/>
        </w:rPr>
        <w:t xml:space="preserve"> Radios</w:t>
      </w:r>
    </w:p>
    <w:p w14:paraId="0EDB5295" w14:textId="77777777" w:rsidR="00333C58" w:rsidRPr="00333C58" w:rsidRDefault="00333C58" w:rsidP="00333C58">
      <w:pPr>
        <w:pStyle w:val="Heading1"/>
      </w:pPr>
      <w:r w:rsidRPr="00333C58">
        <w:t>Part I - VHF/UHF Operating</w:t>
      </w:r>
    </w:p>
    <w:p w14:paraId="0EFBD188" w14:textId="77777777" w:rsidR="00333C58" w:rsidRPr="00333C58" w:rsidRDefault="00333C58" w:rsidP="00333C58">
      <w:r w:rsidRPr="00333C58">
        <w:rPr>
          <w:b/>
          <w:bCs/>
        </w:rPr>
        <w:t>2.Popular VHF/UHF Bands</w:t>
      </w:r>
    </w:p>
    <w:p w14:paraId="6DA2191B" w14:textId="77777777" w:rsidR="00333C58" w:rsidRPr="00333C58" w:rsidRDefault="00333C58" w:rsidP="00333C58">
      <w:r w:rsidRPr="00333C58">
        <w:rPr>
          <w:b/>
          <w:bCs/>
        </w:rPr>
        <w:t>3.FM Repeaters and Simplex</w:t>
      </w:r>
    </w:p>
    <w:p w14:paraId="7EAA24AE" w14:textId="77777777" w:rsidR="00333C58" w:rsidRPr="00333C58" w:rsidRDefault="00333C58" w:rsidP="00333C58">
      <w:r w:rsidRPr="00333C58">
        <w:rPr>
          <w:b/>
          <w:bCs/>
        </w:rPr>
        <w:t>4.VHF FM: The Utility Mode</w:t>
      </w:r>
    </w:p>
    <w:p w14:paraId="604E1B6C" w14:textId="77777777" w:rsidR="00333C58" w:rsidRPr="00333C58" w:rsidRDefault="00333C58" w:rsidP="00333C58">
      <w:r w:rsidRPr="00333C58">
        <w:rPr>
          <w:b/>
          <w:bCs/>
        </w:rPr>
        <w:t>5.Six Meters: The Magic Band</w:t>
      </w:r>
    </w:p>
    <w:p w14:paraId="2F7EF3F3" w14:textId="77777777" w:rsidR="00333C58" w:rsidRPr="00333C58" w:rsidRDefault="00333C58" w:rsidP="00333C58">
      <w:r w:rsidRPr="00333C58">
        <w:rPr>
          <w:b/>
          <w:bCs/>
        </w:rPr>
        <w:t>6.The Myth of VHF Line of Sight</w:t>
      </w:r>
    </w:p>
    <w:p w14:paraId="34617277" w14:textId="77777777" w:rsidR="00333C58" w:rsidRPr="00333C58" w:rsidRDefault="00333C58" w:rsidP="00333C58">
      <w:r w:rsidRPr="00333C58">
        <w:rPr>
          <w:b/>
          <w:bCs/>
        </w:rPr>
        <w:t>7.Antennas</w:t>
      </w:r>
    </w:p>
    <w:p w14:paraId="19711A1F" w14:textId="77777777" w:rsidR="00333C58" w:rsidRPr="00333C58" w:rsidRDefault="00333C58" w:rsidP="00333C58">
      <w:r w:rsidRPr="00333C58">
        <w:rPr>
          <w:b/>
          <w:bCs/>
        </w:rPr>
        <w:t>8.Coaxial Cables and Connectors</w:t>
      </w:r>
    </w:p>
    <w:p w14:paraId="2303D767" w14:textId="77777777" w:rsidR="00333C58" w:rsidRPr="00333C58" w:rsidRDefault="00333C58" w:rsidP="00333C58">
      <w:r w:rsidRPr="00333C58">
        <w:rPr>
          <w:b/>
          <w:bCs/>
        </w:rPr>
        <w:t>9.WSJT-X Digital Modes</w:t>
      </w:r>
    </w:p>
    <w:p w14:paraId="656B5079" w14:textId="77777777" w:rsidR="00333C58" w:rsidRPr="00333C58" w:rsidRDefault="00333C58" w:rsidP="00333C58">
      <w:r w:rsidRPr="00333C58">
        <w:rPr>
          <w:b/>
          <w:bCs/>
        </w:rPr>
        <w:t>10.VHF QRP</w:t>
      </w:r>
    </w:p>
    <w:p w14:paraId="60FB2BCA" w14:textId="77777777" w:rsidR="00333C58" w:rsidRPr="00333C58" w:rsidRDefault="00333C58" w:rsidP="00333C58">
      <w:pPr>
        <w:pStyle w:val="Heading1"/>
      </w:pPr>
      <w:r w:rsidRPr="00333C58">
        <w:t>PART II - Blog Posts</w:t>
      </w:r>
    </w:p>
    <w:p w14:paraId="1ECBCB90" w14:textId="77777777" w:rsidR="00333C58" w:rsidRPr="00333C58" w:rsidRDefault="00333C58" w:rsidP="00333C58">
      <w:r w:rsidRPr="00333C58">
        <w:rPr>
          <w:b/>
          <w:bCs/>
        </w:rPr>
        <w:t xml:space="preserve">11.What Frequency Do I </w:t>
      </w:r>
      <w:proofErr w:type="gramStart"/>
      <w:r w:rsidRPr="00333C58">
        <w:rPr>
          <w:b/>
          <w:bCs/>
        </w:rPr>
        <w:t>Use On</w:t>
      </w:r>
      <w:proofErr w:type="gramEnd"/>
      <w:r w:rsidRPr="00333C58">
        <w:rPr>
          <w:b/>
          <w:bCs/>
        </w:rPr>
        <w:t xml:space="preserve"> 2 Meters?</w:t>
      </w:r>
    </w:p>
    <w:p w14:paraId="0B4D0B5D" w14:textId="77777777" w:rsidR="00333C58" w:rsidRPr="00333C58" w:rsidRDefault="00333C58" w:rsidP="00333C58">
      <w:r w:rsidRPr="00333C58">
        <w:rPr>
          <w:b/>
          <w:bCs/>
        </w:rPr>
        <w:t xml:space="preserve">12.What Frequency Do I </w:t>
      </w:r>
      <w:proofErr w:type="gramStart"/>
      <w:r w:rsidRPr="00333C58">
        <w:rPr>
          <w:b/>
          <w:bCs/>
        </w:rPr>
        <w:t>Use on</w:t>
      </w:r>
      <w:proofErr w:type="gramEnd"/>
      <w:r w:rsidRPr="00333C58">
        <w:rPr>
          <w:b/>
          <w:bCs/>
        </w:rPr>
        <w:t xml:space="preserve"> 70 cm?</w:t>
      </w:r>
    </w:p>
    <w:p w14:paraId="25B99D2B" w14:textId="77777777" w:rsidR="00333C58" w:rsidRPr="00333C58" w:rsidRDefault="00333C58" w:rsidP="00333C58">
      <w:r w:rsidRPr="00333C58">
        <w:rPr>
          <w:b/>
          <w:bCs/>
        </w:rPr>
        <w:t>13.FOT: Frequency, Offset and Tone</w:t>
      </w:r>
    </w:p>
    <w:p w14:paraId="5CCF3ECE" w14:textId="77777777" w:rsidR="00333C58" w:rsidRPr="00333C58" w:rsidRDefault="00333C58" w:rsidP="00333C58">
      <w:r w:rsidRPr="00333C58">
        <w:rPr>
          <w:b/>
          <w:bCs/>
        </w:rPr>
        <w:t>14.Getting Started on 2m SSB</w:t>
      </w:r>
    </w:p>
    <w:p w14:paraId="15A949EB" w14:textId="77777777" w:rsidR="00333C58" w:rsidRPr="00333C58" w:rsidRDefault="00333C58" w:rsidP="00333C58">
      <w:r w:rsidRPr="00333C58">
        <w:rPr>
          <w:b/>
          <w:bCs/>
        </w:rPr>
        <w:t>15.How to Work A VHF Contest</w:t>
      </w:r>
    </w:p>
    <w:p w14:paraId="1A857120" w14:textId="77777777" w:rsidR="00333C58" w:rsidRPr="00333C58" w:rsidRDefault="00333C58" w:rsidP="00333C58">
      <w:r w:rsidRPr="00333C58">
        <w:rPr>
          <w:b/>
          <w:bCs/>
        </w:rPr>
        <w:t>16.</w:t>
      </w:r>
      <w:proofErr w:type="gramStart"/>
      <w:r w:rsidRPr="00333C58">
        <w:rPr>
          <w:b/>
          <w:bCs/>
        </w:rPr>
        <w:t>So</w:t>
      </w:r>
      <w:proofErr w:type="gramEnd"/>
      <w:r w:rsidRPr="00333C58">
        <w:rPr>
          <w:b/>
          <w:bCs/>
        </w:rPr>
        <w:t xml:space="preserve"> You Want </w:t>
      </w:r>
      <w:proofErr w:type="gramStart"/>
      <w:r w:rsidRPr="00333C58">
        <w:rPr>
          <w:b/>
          <w:bCs/>
        </w:rPr>
        <w:t>To</w:t>
      </w:r>
      <w:proofErr w:type="gramEnd"/>
      <w:r w:rsidRPr="00333C58">
        <w:rPr>
          <w:b/>
          <w:bCs/>
        </w:rPr>
        <w:t xml:space="preserve"> Be a Rover</w:t>
      </w:r>
    </w:p>
    <w:p w14:paraId="0C51874F" w14:textId="77777777" w:rsidR="00333C58" w:rsidRPr="00333C58" w:rsidRDefault="00333C58" w:rsidP="00333C58">
      <w:r w:rsidRPr="00333C58">
        <w:rPr>
          <w:b/>
          <w:bCs/>
        </w:rPr>
        <w:t>17.Yes, Band Plans Do Matter</w:t>
      </w:r>
    </w:p>
    <w:p w14:paraId="2EC09B65" w14:textId="77777777" w:rsidR="00333C58" w:rsidRPr="00333C58" w:rsidRDefault="00333C58" w:rsidP="00333C58">
      <w:r w:rsidRPr="00333C58">
        <w:rPr>
          <w:b/>
          <w:bCs/>
        </w:rPr>
        <w:t>18.What Do VHF and UHF Mean?</w:t>
      </w:r>
    </w:p>
    <w:p w14:paraId="2E164649" w14:textId="77777777" w:rsidR="00333C58" w:rsidRPr="00333C58" w:rsidRDefault="00333C58" w:rsidP="00333C58">
      <w:r w:rsidRPr="00333C58">
        <w:rPr>
          <w:b/>
          <w:bCs/>
        </w:rPr>
        <w:t>19.VHF Grid Locators</w:t>
      </w:r>
    </w:p>
    <w:p w14:paraId="27933B22" w14:textId="77777777" w:rsidR="00333C58" w:rsidRPr="00333C58" w:rsidRDefault="00333C58" w:rsidP="00333C58">
      <w:r w:rsidRPr="00333C58">
        <w:rPr>
          <w:b/>
          <w:bCs/>
        </w:rPr>
        <w:lastRenderedPageBreak/>
        <w:t>20.The Use of 146.52 MHz</w:t>
      </w:r>
    </w:p>
    <w:p w14:paraId="56504E4F" w14:textId="77777777" w:rsidR="00333C58" w:rsidRPr="00333C58" w:rsidRDefault="00333C58" w:rsidP="00333C58">
      <w:r w:rsidRPr="00333C58">
        <w:rPr>
          <w:b/>
          <w:bCs/>
        </w:rPr>
        <w:t>21.North America Adventure Frequency (NAAF): 146.58 MHz</w:t>
      </w:r>
    </w:p>
    <w:p w14:paraId="61D90710" w14:textId="77777777" w:rsidR="00333C58" w:rsidRPr="00333C58" w:rsidRDefault="00333C58" w:rsidP="00333C58">
      <w:r w:rsidRPr="00333C58">
        <w:rPr>
          <w:b/>
          <w:bCs/>
        </w:rPr>
        <w:t>22.Reactions to NAAF</w:t>
      </w:r>
    </w:p>
    <w:p w14:paraId="5DF0CCE6" w14:textId="77777777" w:rsidR="00333C58" w:rsidRPr="00333C58" w:rsidRDefault="00333C58" w:rsidP="00333C58">
      <w:r w:rsidRPr="00333C58">
        <w:rPr>
          <w:b/>
          <w:bCs/>
        </w:rPr>
        <w:t>23.Simplex Channel Confusion on 2 Meters</w:t>
      </w:r>
    </w:p>
    <w:p w14:paraId="79F17675" w14:textId="77777777" w:rsidR="00333C58" w:rsidRPr="00333C58" w:rsidRDefault="00333C58" w:rsidP="00333C58">
      <w:r w:rsidRPr="00333C58">
        <w:rPr>
          <w:b/>
          <w:bCs/>
        </w:rPr>
        <w:t xml:space="preserve">24.Don't Get </w:t>
      </w:r>
      <w:proofErr w:type="gramStart"/>
      <w:r w:rsidRPr="00333C58">
        <w:rPr>
          <w:b/>
          <w:bCs/>
        </w:rPr>
        <w:t>Stuck On</w:t>
      </w:r>
      <w:proofErr w:type="gramEnd"/>
      <w:r w:rsidRPr="00333C58">
        <w:rPr>
          <w:b/>
          <w:bCs/>
        </w:rPr>
        <w:t xml:space="preserve"> 2 Meters</w:t>
      </w:r>
    </w:p>
    <w:p w14:paraId="3F5A5DB7" w14:textId="77777777" w:rsidR="00333C58" w:rsidRPr="00333C58" w:rsidRDefault="00333C58" w:rsidP="00333C58">
      <w:r w:rsidRPr="00333C58">
        <w:rPr>
          <w:b/>
          <w:bCs/>
        </w:rPr>
        <w:t xml:space="preserve">25.VHF Distance </w:t>
      </w:r>
      <w:proofErr w:type="gramStart"/>
      <w:r w:rsidRPr="00333C58">
        <w:rPr>
          <w:b/>
          <w:bCs/>
        </w:rPr>
        <w:t>From</w:t>
      </w:r>
      <w:proofErr w:type="gramEnd"/>
      <w:r w:rsidRPr="00333C58">
        <w:rPr>
          <w:b/>
          <w:bCs/>
        </w:rPr>
        <w:t xml:space="preserve"> Pikes Peak</w:t>
      </w:r>
    </w:p>
    <w:p w14:paraId="08CA0F06" w14:textId="77777777" w:rsidR="00333C58" w:rsidRPr="00333C58" w:rsidRDefault="00333C58" w:rsidP="00333C58">
      <w:r w:rsidRPr="00333C58">
        <w:rPr>
          <w:b/>
          <w:bCs/>
        </w:rPr>
        <w:t>26.Amateur Radio is Not for Talking</w:t>
      </w:r>
    </w:p>
    <w:p w14:paraId="4AAF0EFA" w14:textId="77777777" w:rsidR="00333C58" w:rsidRPr="00333C58" w:rsidRDefault="00333C58" w:rsidP="00333C58">
      <w:r w:rsidRPr="00333C58">
        <w:rPr>
          <w:b/>
          <w:bCs/>
        </w:rPr>
        <w:t>27.</w:t>
      </w:r>
      <w:proofErr w:type="gramStart"/>
      <w:r w:rsidRPr="00333C58">
        <w:rPr>
          <w:b/>
          <w:bCs/>
        </w:rPr>
        <w:t>Seventy Three</w:t>
      </w:r>
      <w:proofErr w:type="gramEnd"/>
    </w:p>
    <w:p w14:paraId="38DE76B2" w14:textId="77777777" w:rsidR="00333C58" w:rsidRPr="00333C58" w:rsidRDefault="00333C58" w:rsidP="00333C58">
      <w:r w:rsidRPr="00333C58">
        <w:rPr>
          <w:b/>
          <w:bCs/>
        </w:rPr>
        <w:t xml:space="preserve">28.Proper </w:t>
      </w:r>
      <w:proofErr w:type="spellStart"/>
      <w:r w:rsidRPr="00333C58">
        <w:rPr>
          <w:b/>
          <w:bCs/>
        </w:rPr>
        <w:t>Kerchunking</w:t>
      </w:r>
      <w:proofErr w:type="spellEnd"/>
    </w:p>
    <w:p w14:paraId="497C5764" w14:textId="77777777" w:rsidR="00333C58" w:rsidRPr="00333C58" w:rsidRDefault="00333C58" w:rsidP="00333C58">
      <w:r w:rsidRPr="00333C58">
        <w:rPr>
          <w:b/>
          <w:bCs/>
        </w:rPr>
        <w:t>29.A Simple Wilderness Protocol</w:t>
      </w:r>
    </w:p>
    <w:p w14:paraId="4231712B" w14:textId="77777777" w:rsidR="00333C58" w:rsidRPr="00333C58" w:rsidRDefault="00333C58" w:rsidP="00333C58">
      <w:r w:rsidRPr="00333C58">
        <w:rPr>
          <w:b/>
          <w:bCs/>
        </w:rPr>
        <w:t>30.Can I Use My Ham Radio on Public Safety Frequencies?</w:t>
      </w:r>
    </w:p>
    <w:p w14:paraId="7DCF504A" w14:textId="77777777" w:rsidR="00333C58" w:rsidRPr="00333C58" w:rsidRDefault="00333C58" w:rsidP="00333C58">
      <w:r w:rsidRPr="00333C58">
        <w:rPr>
          <w:b/>
          <w:bCs/>
        </w:rPr>
        <w:t>31.Phonetic Alphabets</w:t>
      </w:r>
    </w:p>
    <w:p w14:paraId="154826A3" w14:textId="77777777" w:rsidR="00333C58" w:rsidRPr="00333C58" w:rsidRDefault="00333C58" w:rsidP="00333C58">
      <w:r w:rsidRPr="00333C58">
        <w:rPr>
          <w:b/>
          <w:bCs/>
        </w:rPr>
        <w:t>32.Twisted Phonetic Alphabet</w:t>
      </w:r>
    </w:p>
    <w:p w14:paraId="0BFF0985" w14:textId="77777777" w:rsidR="00333C58" w:rsidRPr="00333C58" w:rsidRDefault="00333C58" w:rsidP="00333C58">
      <w:r w:rsidRPr="00333C58">
        <w:rPr>
          <w:b/>
          <w:bCs/>
        </w:rPr>
        <w:t>33.Go Ahead and Use Phonetics on 2m FM</w:t>
      </w:r>
    </w:p>
    <w:p w14:paraId="521CDFAC" w14:textId="77777777" w:rsidR="00333C58" w:rsidRPr="00333C58" w:rsidRDefault="00333C58" w:rsidP="00333C58">
      <w:r w:rsidRPr="00333C58">
        <w:rPr>
          <w:b/>
          <w:bCs/>
        </w:rPr>
        <w:t>34.Go Ahead and Call CQ on 2m FM</w:t>
      </w:r>
    </w:p>
    <w:p w14:paraId="38BDB7B4" w14:textId="77777777" w:rsidR="00333C58" w:rsidRPr="00333C58" w:rsidRDefault="00333C58" w:rsidP="00333C58">
      <w:r w:rsidRPr="00333C58">
        <w:rPr>
          <w:b/>
          <w:bCs/>
        </w:rPr>
        <w:t>35.Sorry, I've Been On 2m FM Again</w:t>
      </w:r>
    </w:p>
    <w:p w14:paraId="613D55A5" w14:textId="77777777" w:rsidR="00333C58" w:rsidRPr="00333C58" w:rsidRDefault="00333C58" w:rsidP="00333C58">
      <w:r w:rsidRPr="00333C58">
        <w:rPr>
          <w:b/>
          <w:bCs/>
        </w:rPr>
        <w:t>36.What's In Your Rubber Duck?</w:t>
      </w:r>
    </w:p>
    <w:p w14:paraId="090B924E" w14:textId="77777777" w:rsidR="00333C58" w:rsidRPr="00333C58" w:rsidRDefault="00333C58" w:rsidP="00333C58">
      <w:r w:rsidRPr="00333C58">
        <w:rPr>
          <w:b/>
          <w:bCs/>
        </w:rPr>
        <w:t>37.A Better Antenna for Dual-Band Handhelds</w:t>
      </w:r>
    </w:p>
    <w:p w14:paraId="1BF87B60" w14:textId="77777777" w:rsidR="00333C58" w:rsidRPr="00333C58" w:rsidRDefault="00333C58" w:rsidP="00333C58">
      <w:r w:rsidRPr="00333C58">
        <w:rPr>
          <w:b/>
          <w:bCs/>
        </w:rPr>
        <w:t>38.That's Not Real Ham Radio</w:t>
      </w:r>
    </w:p>
    <w:p w14:paraId="26A1DED4" w14:textId="77777777" w:rsidR="00333C58" w:rsidRPr="00333C58" w:rsidRDefault="00333C58" w:rsidP="00333C58">
      <w:r w:rsidRPr="00333C58">
        <w:rPr>
          <w:b/>
          <w:bCs/>
        </w:rPr>
        <w:t>39.Pursue Radio Operating Goals</w:t>
      </w:r>
    </w:p>
    <w:p w14:paraId="2AEE3366" w14:textId="77777777" w:rsidR="00333C58" w:rsidRPr="00333C58" w:rsidRDefault="00333C58" w:rsidP="00333C58">
      <w:r w:rsidRPr="00333C58">
        <w:rPr>
          <w:b/>
          <w:bCs/>
        </w:rPr>
        <w:t xml:space="preserve">40.What Is </w:t>
      </w:r>
      <w:proofErr w:type="gramStart"/>
      <w:r w:rsidRPr="00333C58">
        <w:rPr>
          <w:b/>
          <w:bCs/>
        </w:rPr>
        <w:t>A</w:t>
      </w:r>
      <w:proofErr w:type="gramEnd"/>
      <w:r w:rsidRPr="00333C58">
        <w:rPr>
          <w:b/>
          <w:bCs/>
        </w:rPr>
        <w:t xml:space="preserve"> Valid QSO?</w:t>
      </w:r>
    </w:p>
    <w:p w14:paraId="0F36955E" w14:textId="77777777" w:rsidR="00333C58" w:rsidRPr="00333C58" w:rsidRDefault="00333C58" w:rsidP="00333C58">
      <w:r w:rsidRPr="00333C58">
        <w:rPr>
          <w:b/>
          <w:bCs/>
        </w:rPr>
        <w:t>41.The Talisman Radio</w:t>
      </w:r>
    </w:p>
    <w:p w14:paraId="3C0CEB4D" w14:textId="77777777" w:rsidR="00333C58" w:rsidRPr="00333C58" w:rsidRDefault="00333C58" w:rsidP="00333C58">
      <w:pPr>
        <w:pStyle w:val="Heading1"/>
      </w:pPr>
      <w:r w:rsidRPr="00333C58">
        <w:t xml:space="preserve">PART III - Summits </w:t>
      </w:r>
      <w:proofErr w:type="gramStart"/>
      <w:r w:rsidRPr="00333C58">
        <w:t>On</w:t>
      </w:r>
      <w:proofErr w:type="gramEnd"/>
      <w:r w:rsidRPr="00333C58">
        <w:t xml:space="preserve"> </w:t>
      </w:r>
      <w:proofErr w:type="gramStart"/>
      <w:r w:rsidRPr="00333C58">
        <w:t>The</w:t>
      </w:r>
      <w:proofErr w:type="gramEnd"/>
      <w:r w:rsidRPr="00333C58">
        <w:t xml:space="preserve"> Air</w:t>
      </w:r>
    </w:p>
    <w:p w14:paraId="56ABACA2" w14:textId="77777777" w:rsidR="00333C58" w:rsidRPr="00333C58" w:rsidRDefault="00333C58" w:rsidP="00333C58">
      <w:r w:rsidRPr="00333C58">
        <w:rPr>
          <w:b/>
          <w:bCs/>
        </w:rPr>
        <w:t xml:space="preserve">42.How To Do </w:t>
      </w:r>
      <w:proofErr w:type="gramStart"/>
      <w:r w:rsidRPr="00333C58">
        <w:rPr>
          <w:b/>
          <w:bCs/>
        </w:rPr>
        <w:t>A VHF</w:t>
      </w:r>
      <w:proofErr w:type="gramEnd"/>
      <w:r w:rsidRPr="00333C58">
        <w:rPr>
          <w:b/>
          <w:bCs/>
        </w:rPr>
        <w:t xml:space="preserve"> SOTA Activation</w:t>
      </w:r>
    </w:p>
    <w:p w14:paraId="130A9D85" w14:textId="77777777" w:rsidR="00333C58" w:rsidRPr="00333C58" w:rsidRDefault="00333C58" w:rsidP="00333C58">
      <w:r w:rsidRPr="00333C58">
        <w:rPr>
          <w:b/>
          <w:bCs/>
        </w:rPr>
        <w:t>43.Operating Tips for VHF SOTA</w:t>
      </w:r>
    </w:p>
    <w:p w14:paraId="1949A28D" w14:textId="77777777" w:rsidR="00333C58" w:rsidRPr="00333C58" w:rsidRDefault="00333C58" w:rsidP="00333C58">
      <w:r w:rsidRPr="00333C58">
        <w:rPr>
          <w:b/>
          <w:bCs/>
        </w:rPr>
        <w:lastRenderedPageBreak/>
        <w:t>44.Three More Tips for VHF SOTA</w:t>
      </w:r>
    </w:p>
    <w:p w14:paraId="38EDCDA5" w14:textId="77777777" w:rsidR="00333C58" w:rsidRPr="00333C58" w:rsidRDefault="00333C58" w:rsidP="00333C58">
      <w:r w:rsidRPr="00333C58">
        <w:rPr>
          <w:b/>
          <w:bCs/>
        </w:rPr>
        <w:t>45.SOTA Signal Reports Using 2m FM</w:t>
      </w:r>
    </w:p>
    <w:p w14:paraId="15F7054A" w14:textId="77777777" w:rsidR="00333C58" w:rsidRPr="00333C58" w:rsidRDefault="00333C58" w:rsidP="00333C58">
      <w:r w:rsidRPr="00333C58">
        <w:rPr>
          <w:b/>
          <w:bCs/>
        </w:rPr>
        <w:t xml:space="preserve">46.More Power </w:t>
      </w:r>
      <w:proofErr w:type="gramStart"/>
      <w:r w:rsidRPr="00333C58">
        <w:rPr>
          <w:b/>
          <w:bCs/>
        </w:rPr>
        <w:t>For</w:t>
      </w:r>
      <w:proofErr w:type="gramEnd"/>
      <w:r w:rsidRPr="00333C58">
        <w:rPr>
          <w:b/>
          <w:bCs/>
        </w:rPr>
        <w:t xml:space="preserve"> VHF SOTA</w:t>
      </w:r>
    </w:p>
    <w:p w14:paraId="4092B343" w14:textId="77777777" w:rsidR="00333C58" w:rsidRPr="00333C58" w:rsidRDefault="00333C58" w:rsidP="00333C58">
      <w:r w:rsidRPr="00333C58">
        <w:rPr>
          <w:b/>
          <w:bCs/>
        </w:rPr>
        <w:t>47.Omni Antenna for SOTA Use</w:t>
      </w:r>
    </w:p>
    <w:p w14:paraId="56F3E0D6" w14:textId="77777777" w:rsidR="00333C58" w:rsidRPr="00333C58" w:rsidRDefault="00333C58" w:rsidP="00333C58">
      <w:r w:rsidRPr="00333C58">
        <w:rPr>
          <w:b/>
          <w:bCs/>
        </w:rPr>
        <w:t>48.Height Above Average Terrain</w:t>
      </w:r>
    </w:p>
    <w:p w14:paraId="6505673A" w14:textId="77777777" w:rsidR="00333C58" w:rsidRPr="00333C58" w:rsidRDefault="00333C58" w:rsidP="00333C58">
      <w:r w:rsidRPr="00333C58">
        <w:rPr>
          <w:b/>
          <w:bCs/>
        </w:rPr>
        <w:t>49.The Truth About VHF SOTA</w:t>
      </w:r>
    </w:p>
    <w:p w14:paraId="1B561515" w14:textId="77777777" w:rsidR="00333C58" w:rsidRPr="00333C58" w:rsidRDefault="00333C58" w:rsidP="00333C58">
      <w:r w:rsidRPr="00333C58">
        <w:rPr>
          <w:b/>
          <w:bCs/>
        </w:rPr>
        <w:t>50.The Ten Essentials for Hiking (and SOTA Activations)</w:t>
      </w:r>
    </w:p>
    <w:p w14:paraId="50738784" w14:textId="77777777" w:rsidR="00333C58" w:rsidRPr="00333C58" w:rsidRDefault="00333C58" w:rsidP="00333C58">
      <w:r w:rsidRPr="00333C58">
        <w:rPr>
          <w:b/>
          <w:bCs/>
        </w:rPr>
        <w:t>51.Looking at VHF/UHF SOTA Data</w:t>
      </w:r>
    </w:p>
    <w:p w14:paraId="7B22B854" w14:textId="77777777" w:rsidR="00333C58" w:rsidRPr="00333C58" w:rsidRDefault="00333C58" w:rsidP="00333C58">
      <w:r w:rsidRPr="00333C58">
        <w:rPr>
          <w:b/>
          <w:bCs/>
        </w:rPr>
        <w:t>52.Who Does VHF SOTA?</w:t>
      </w:r>
    </w:p>
    <w:p w14:paraId="7E066580" w14:textId="77777777" w:rsidR="00333C58" w:rsidRPr="00333C58" w:rsidRDefault="00333C58" w:rsidP="00333C58">
      <w:r w:rsidRPr="00333C58">
        <w:rPr>
          <w:b/>
          <w:bCs/>
        </w:rPr>
        <w:t xml:space="preserve">53.How Far </w:t>
      </w:r>
      <w:proofErr w:type="gramStart"/>
      <w:r w:rsidRPr="00333C58">
        <w:rPr>
          <w:b/>
          <w:bCs/>
        </w:rPr>
        <w:t>On</w:t>
      </w:r>
      <w:proofErr w:type="gramEnd"/>
      <w:r w:rsidRPr="00333C58">
        <w:rPr>
          <w:b/>
          <w:bCs/>
        </w:rPr>
        <w:t xml:space="preserve"> VHF SOTA?</w:t>
      </w:r>
    </w:p>
    <w:p w14:paraId="5670CA6C" w14:textId="77777777" w:rsidR="00333C58" w:rsidRPr="00333C58" w:rsidRDefault="00333C58" w:rsidP="00333C58">
      <w:r w:rsidRPr="00333C58">
        <w:rPr>
          <w:b/>
          <w:bCs/>
        </w:rPr>
        <w:t>54.About Those Drive-up SOTA Summits</w:t>
      </w:r>
    </w:p>
    <w:p w14:paraId="401272DE" w14:textId="77777777" w:rsidR="00333C58" w:rsidRPr="00333C58" w:rsidRDefault="00333C58" w:rsidP="00333C58">
      <w:r w:rsidRPr="00333C58">
        <w:rPr>
          <w:b/>
          <w:bCs/>
        </w:rPr>
        <w:t>55.Most Active SOTA Summits in Colorado</w:t>
      </w:r>
    </w:p>
    <w:p w14:paraId="1ECD7C20" w14:textId="77777777" w:rsidR="00333C58" w:rsidRPr="00333C58" w:rsidRDefault="00333C58" w:rsidP="00333C58">
      <w:r w:rsidRPr="00333C58">
        <w:rPr>
          <w:b/>
          <w:bCs/>
        </w:rPr>
        <w:t>56.My Favorite SOTA Tools</w:t>
      </w:r>
    </w:p>
    <w:p w14:paraId="4C1FAA6C" w14:textId="77777777" w:rsidR="00333C58" w:rsidRPr="00333C58" w:rsidRDefault="00333C58" w:rsidP="00333C58">
      <w:r w:rsidRPr="00333C58">
        <w:rPr>
          <w:b/>
          <w:bCs/>
        </w:rPr>
        <w:t>57.Improved IC-705 SOTA/POTA station</w:t>
      </w:r>
    </w:p>
    <w:p w14:paraId="75D9C00E" w14:textId="77777777" w:rsidR="00333C58" w:rsidRPr="00333C58" w:rsidRDefault="00333C58" w:rsidP="00333C58">
      <w:r w:rsidRPr="00333C58">
        <w:rPr>
          <w:b/>
          <w:bCs/>
        </w:rPr>
        <w:t xml:space="preserve">58.How To Do a SOTA Activation </w:t>
      </w:r>
      <w:proofErr w:type="gramStart"/>
      <w:r w:rsidRPr="00333C58">
        <w:rPr>
          <w:b/>
          <w:bCs/>
        </w:rPr>
        <w:t>On</w:t>
      </w:r>
      <w:proofErr w:type="gramEnd"/>
      <w:r w:rsidRPr="00333C58">
        <w:rPr>
          <w:b/>
          <w:bCs/>
        </w:rPr>
        <w:t xml:space="preserve"> Pikes Peak</w:t>
      </w:r>
    </w:p>
    <w:p w14:paraId="3DA9DC96" w14:textId="77777777" w:rsidR="00333C58" w:rsidRPr="00333C58" w:rsidRDefault="00333C58" w:rsidP="00333C58">
      <w:r w:rsidRPr="00333C58">
        <w:rPr>
          <w:b/>
          <w:bCs/>
        </w:rPr>
        <w:t>59.Pikes Peak SOTA Winter Activation</w:t>
      </w:r>
    </w:p>
    <w:p w14:paraId="388037F1" w14:textId="77777777" w:rsidR="00333C58" w:rsidRPr="00333C58" w:rsidRDefault="00333C58" w:rsidP="00333C58">
      <w:r w:rsidRPr="00333C58">
        <w:rPr>
          <w:b/>
          <w:bCs/>
        </w:rPr>
        <w:t>60.SOTA Plus POTA on Signal Mountain</w:t>
      </w:r>
    </w:p>
    <w:p w14:paraId="29EEDD09" w14:textId="77777777" w:rsidR="00333C58" w:rsidRPr="00333C58" w:rsidRDefault="00333C58" w:rsidP="00333C58">
      <w:r w:rsidRPr="00333C58">
        <w:rPr>
          <w:b/>
          <w:bCs/>
        </w:rPr>
        <w:t>61.Smoky Mountain SOTA</w:t>
      </w:r>
    </w:p>
    <w:p w14:paraId="4BA27CDC" w14:textId="77777777" w:rsidR="00333C58" w:rsidRPr="00333C58" w:rsidRDefault="00333C58" w:rsidP="00333C58">
      <w:r w:rsidRPr="00333C58">
        <w:rPr>
          <w:b/>
          <w:bCs/>
        </w:rPr>
        <w:t>62.Combined SOTA / POTA Activations</w:t>
      </w:r>
    </w:p>
    <w:p w14:paraId="339CCE8D" w14:textId="77777777" w:rsidR="00333C58" w:rsidRPr="00333C58" w:rsidRDefault="00333C58" w:rsidP="00333C58">
      <w:r w:rsidRPr="00333C58">
        <w:rPr>
          <w:b/>
          <w:bCs/>
        </w:rPr>
        <w:t>63.Pikes Peak: Combined SOTA/POTA/VHF Contest</w:t>
      </w:r>
    </w:p>
    <w:p w14:paraId="21ACCDC4" w14:textId="77777777" w:rsidR="00333C58" w:rsidRPr="00333C58" w:rsidRDefault="00333C58" w:rsidP="00333C58">
      <w:r w:rsidRPr="00333C58">
        <w:rPr>
          <w:b/>
          <w:bCs/>
        </w:rPr>
        <w:t>64.Monarch Ridge South SOTA Activation</w:t>
      </w:r>
    </w:p>
    <w:p w14:paraId="7D5EAA2C" w14:textId="77777777" w:rsidR="00333C58" w:rsidRPr="00333C58" w:rsidRDefault="00333C58" w:rsidP="00333C58">
      <w:r w:rsidRPr="00333C58">
        <w:rPr>
          <w:b/>
          <w:bCs/>
        </w:rPr>
        <w:t>65.Lobo Peak on the Continental Divide</w:t>
      </w:r>
    </w:p>
    <w:p w14:paraId="33B34F40" w14:textId="77777777" w:rsidR="00333C58" w:rsidRPr="00333C58" w:rsidRDefault="00333C58" w:rsidP="00333C58">
      <w:r w:rsidRPr="00333C58">
        <w:rPr>
          <w:b/>
          <w:bCs/>
        </w:rPr>
        <w:t>66.Argentine Pass and Argentine Peak</w:t>
      </w:r>
    </w:p>
    <w:p w14:paraId="00F40812" w14:textId="77777777" w:rsidR="00333C58" w:rsidRPr="00333C58" w:rsidRDefault="00333C58" w:rsidP="00333C58">
      <w:r w:rsidRPr="00333C58">
        <w:rPr>
          <w:b/>
          <w:bCs/>
        </w:rPr>
        <w:t>67.Activating Kaufman Ridge</w:t>
      </w:r>
    </w:p>
    <w:p w14:paraId="2CE64866" w14:textId="77777777" w:rsidR="00333C58" w:rsidRPr="00333C58" w:rsidRDefault="00333C58" w:rsidP="00333C58">
      <w:r w:rsidRPr="00333C58">
        <w:rPr>
          <w:b/>
          <w:bCs/>
        </w:rPr>
        <w:t xml:space="preserve">68.Wander Ridge </w:t>
      </w:r>
      <w:proofErr w:type="gramStart"/>
      <w:r w:rsidRPr="00333C58">
        <w:rPr>
          <w:b/>
          <w:bCs/>
        </w:rPr>
        <w:t>On</w:t>
      </w:r>
      <w:proofErr w:type="gramEnd"/>
      <w:r w:rsidRPr="00333C58">
        <w:rPr>
          <w:b/>
          <w:bCs/>
        </w:rPr>
        <w:t xml:space="preserve"> </w:t>
      </w:r>
      <w:proofErr w:type="gramStart"/>
      <w:r w:rsidRPr="00333C58">
        <w:rPr>
          <w:b/>
          <w:bCs/>
        </w:rPr>
        <w:t>The</w:t>
      </w:r>
      <w:proofErr w:type="gramEnd"/>
      <w:r w:rsidRPr="00333C58">
        <w:rPr>
          <w:b/>
          <w:bCs/>
        </w:rPr>
        <w:t xml:space="preserve"> Continental Divide Trail</w:t>
      </w:r>
    </w:p>
    <w:p w14:paraId="19742AD4" w14:textId="77777777" w:rsidR="00333C58" w:rsidRPr="00333C58" w:rsidRDefault="00333C58" w:rsidP="00333C58">
      <w:r w:rsidRPr="00333C58">
        <w:rPr>
          <w:b/>
          <w:bCs/>
        </w:rPr>
        <w:t>Glossary</w:t>
      </w:r>
    </w:p>
    <w:p w14:paraId="6AAF3362" w14:textId="77777777" w:rsidR="00B13DE3" w:rsidRDefault="00B13DE3"/>
    <w:sectPr w:rsidR="00B1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58"/>
    <w:rsid w:val="00333C58"/>
    <w:rsid w:val="005759BA"/>
    <w:rsid w:val="005F3C66"/>
    <w:rsid w:val="008C0628"/>
    <w:rsid w:val="00B13DE3"/>
    <w:rsid w:val="00B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F8BD"/>
  <w15:chartTrackingRefBased/>
  <w15:docId w15:val="{CCDC7050-A5F5-44BF-A551-72A6C54B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Witte</dc:creator>
  <cp:keywords/>
  <dc:description/>
  <cp:lastModifiedBy>Bob Witte</cp:lastModifiedBy>
  <cp:revision>2</cp:revision>
  <dcterms:created xsi:type="dcterms:W3CDTF">2026-04-13T21:44:00Z</dcterms:created>
  <dcterms:modified xsi:type="dcterms:W3CDTF">2026-04-13T21:44:00Z</dcterms:modified>
</cp:coreProperties>
</file>