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87CA1" w14:textId="2FEF925E" w:rsidR="00FB0A61" w:rsidRDefault="008B0922" w:rsidP="0064542C">
      <w:pPr>
        <w:pStyle w:val="Title"/>
      </w:pPr>
      <w:r>
        <w:rPr>
          <w:noProof/>
          <w:sz w:val="24"/>
          <w:szCs w:val="24"/>
        </w:rPr>
        <w:drawing>
          <wp:anchor distT="0" distB="0" distL="114300" distR="114300" simplePos="0" relativeHeight="251658240" behindDoc="0" locked="0" layoutInCell="1" allowOverlap="1" wp14:anchorId="733CA55A" wp14:editId="1F5C20CC">
            <wp:simplePos x="0" y="0"/>
            <wp:positionH relativeFrom="margin">
              <wp:align>right</wp:align>
            </wp:positionH>
            <wp:positionV relativeFrom="paragraph">
              <wp:posOffset>9525</wp:posOffset>
            </wp:positionV>
            <wp:extent cx="1408176" cy="2112264"/>
            <wp:effectExtent l="0" t="0" r="1905" b="2540"/>
            <wp:wrapSquare wrapText="bothSides"/>
            <wp:docPr id="2" name="Picture 2" descr="A picture containing outdoor, sky, mammal,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HF Summits and More - front cov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8176" cy="2112264"/>
                    </a:xfrm>
                    <a:prstGeom prst="rect">
                      <a:avLst/>
                    </a:prstGeom>
                  </pic:spPr>
                </pic:pic>
              </a:graphicData>
            </a:graphic>
            <wp14:sizeRelH relativeFrom="margin">
              <wp14:pctWidth>0</wp14:pctWidth>
            </wp14:sizeRelH>
            <wp14:sizeRelV relativeFrom="margin">
              <wp14:pctHeight>0</wp14:pctHeight>
            </wp14:sizeRelV>
          </wp:anchor>
        </w:drawing>
      </w:r>
      <w:r w:rsidR="008F443A">
        <w:t>New Ham Radio Book</w:t>
      </w:r>
    </w:p>
    <w:p w14:paraId="01D3DDE6" w14:textId="692953E6" w:rsidR="0064542C" w:rsidRDefault="0064542C" w:rsidP="0064542C"/>
    <w:p w14:paraId="22F86710" w14:textId="2D29FCC6" w:rsidR="00C43276" w:rsidRDefault="008F443A" w:rsidP="00C43276">
      <w:pPr>
        <w:rPr>
          <w:sz w:val="24"/>
          <w:szCs w:val="24"/>
        </w:rPr>
      </w:pPr>
      <w:r>
        <w:rPr>
          <w:sz w:val="28"/>
          <w:szCs w:val="28"/>
        </w:rPr>
        <w:t xml:space="preserve">Title: </w:t>
      </w:r>
      <w:r w:rsidR="00C43276" w:rsidRPr="00C43276">
        <w:rPr>
          <w:sz w:val="28"/>
          <w:szCs w:val="28"/>
        </w:rPr>
        <w:t xml:space="preserve">VHF, </w:t>
      </w:r>
      <w:r w:rsidR="00C43276">
        <w:rPr>
          <w:sz w:val="28"/>
          <w:szCs w:val="28"/>
        </w:rPr>
        <w:t>Summits and More</w:t>
      </w:r>
      <w:r w:rsidR="00C43276">
        <w:rPr>
          <w:sz w:val="28"/>
          <w:szCs w:val="28"/>
        </w:rPr>
        <w:br/>
      </w:r>
      <w:r>
        <w:rPr>
          <w:sz w:val="24"/>
          <w:szCs w:val="24"/>
        </w:rPr>
        <w:t xml:space="preserve">Subtitle: </w:t>
      </w:r>
      <w:r w:rsidR="00C43276">
        <w:rPr>
          <w:sz w:val="24"/>
          <w:szCs w:val="24"/>
        </w:rPr>
        <w:t>Having Fun with Ham Radio</w:t>
      </w:r>
    </w:p>
    <w:p w14:paraId="2247E37C" w14:textId="4A4D1BE0" w:rsidR="00C43276" w:rsidRDefault="00C43276" w:rsidP="00C43276">
      <w:pPr>
        <w:rPr>
          <w:sz w:val="24"/>
          <w:szCs w:val="24"/>
        </w:rPr>
      </w:pPr>
      <w:r>
        <w:rPr>
          <w:sz w:val="24"/>
          <w:szCs w:val="24"/>
        </w:rPr>
        <w:t>Author: Bob Witte, K</w:t>
      </w:r>
      <w:r>
        <w:rPr>
          <w:rFonts w:cstheme="minorHAnsi"/>
          <w:sz w:val="24"/>
          <w:szCs w:val="24"/>
        </w:rPr>
        <w:t>Ø</w:t>
      </w:r>
      <w:r>
        <w:rPr>
          <w:sz w:val="24"/>
          <w:szCs w:val="24"/>
        </w:rPr>
        <w:t>NR</w:t>
      </w:r>
    </w:p>
    <w:p w14:paraId="776FF39A" w14:textId="32BF2388" w:rsidR="00134FBA" w:rsidRDefault="00C43276" w:rsidP="00134FBA">
      <w:pPr>
        <w:pStyle w:val="NoSpacing"/>
      </w:pPr>
      <w:r>
        <w:rPr>
          <w:sz w:val="24"/>
          <w:szCs w:val="24"/>
        </w:rPr>
        <w:t xml:space="preserve">ISBN </w:t>
      </w:r>
      <w:r>
        <w:t>978-1795613194</w:t>
      </w:r>
      <w:r>
        <w:br/>
        <w:t>Published Nov 1, 2019</w:t>
      </w:r>
      <w:r>
        <w:br/>
        <w:t>Available in Paperback and Kindle formats</w:t>
      </w:r>
      <w:r w:rsidR="00134FBA">
        <w:br/>
        <w:t>from Amazon.com and other outlets</w:t>
      </w:r>
    </w:p>
    <w:p w14:paraId="32E8C9CC" w14:textId="77777777" w:rsidR="00134FBA" w:rsidRDefault="00134FBA" w:rsidP="00134FBA">
      <w:pPr>
        <w:pStyle w:val="NoSpacing"/>
      </w:pPr>
    </w:p>
    <w:p w14:paraId="01B1E3F3" w14:textId="6395DF79" w:rsidR="004809F5" w:rsidRDefault="0045761F" w:rsidP="0045761F">
      <w:r>
        <w:t xml:space="preserve">This book is an easy-to-understand introduction to VHF/UHF ham radio, including practical tips for getting on the air and having fun </w:t>
      </w:r>
      <w:r w:rsidR="000F2111">
        <w:t xml:space="preserve">messing around with </w:t>
      </w:r>
      <w:r>
        <w:t>radio</w:t>
      </w:r>
      <w:r w:rsidR="000F2111">
        <w:t>s</w:t>
      </w:r>
      <w:r>
        <w:t xml:space="preserve">. </w:t>
      </w:r>
      <w:r w:rsidR="00091624">
        <w:t xml:space="preserve">Learn about </w:t>
      </w:r>
      <w:r>
        <w:t xml:space="preserve">FM, SSB, </w:t>
      </w:r>
      <w:r w:rsidR="005F116F">
        <w:t xml:space="preserve">repeaters, </w:t>
      </w:r>
      <w:r>
        <w:t xml:space="preserve">equipment, band plans, phonetics, portable operating, Summits </w:t>
      </w:r>
      <w:proofErr w:type="gramStart"/>
      <w:r>
        <w:t>On</w:t>
      </w:r>
      <w:proofErr w:type="gramEnd"/>
      <w:r>
        <w:t xml:space="preserve"> The Air (SOTA) activations and more. This book is a compilation of the best articles from the k0nr.com website plus some brand-new material.</w:t>
      </w:r>
    </w:p>
    <w:p w14:paraId="3EB8804A" w14:textId="0D55D3E8" w:rsidR="00514704" w:rsidRDefault="00D171FB" w:rsidP="0045761F">
      <w:r>
        <w:t>The first sect</w:t>
      </w:r>
      <w:r w:rsidR="00263A72">
        <w:t xml:space="preserve">ion </w:t>
      </w:r>
      <w:r w:rsidR="00091624">
        <w:t xml:space="preserve">explains </w:t>
      </w:r>
      <w:r w:rsidR="00263A72">
        <w:t xml:space="preserve">VHF/UHF </w:t>
      </w:r>
      <w:r w:rsidR="00091624">
        <w:t xml:space="preserve">concepts via </w:t>
      </w:r>
      <w:r w:rsidR="00263A72">
        <w:t xml:space="preserve">tutorial articles such as </w:t>
      </w:r>
      <w:r w:rsidR="00C67F4B">
        <w:t xml:space="preserve">“VHF FM Operating Guide,” </w:t>
      </w:r>
      <w:r w:rsidR="00A62EFE">
        <w:t xml:space="preserve">“Getting Started on 2m SSB” and “How to Work a VHF Contest.” The second section </w:t>
      </w:r>
      <w:r w:rsidR="00247A93">
        <w:t xml:space="preserve">includes blog posts from the k0nr.com website, such as </w:t>
      </w:r>
      <w:r w:rsidR="001247C8">
        <w:t xml:space="preserve">“Choose Your 2m Frequency Wisely,” </w:t>
      </w:r>
      <w:r w:rsidR="007E773D">
        <w:t>“VHF Grid Locators,” “Phonetic Alphabets</w:t>
      </w:r>
      <w:r w:rsidR="004721E6">
        <w:t xml:space="preserve">” and “VHF FM: The Utility Mode.” The final section </w:t>
      </w:r>
      <w:r w:rsidR="000C5FDB">
        <w:t xml:space="preserve">helps </w:t>
      </w:r>
      <w:r w:rsidR="00F220C7">
        <w:t>the reader</w:t>
      </w:r>
      <w:r w:rsidR="000C5FDB">
        <w:t xml:space="preserve"> understand mountaintop operating</w:t>
      </w:r>
      <w:r w:rsidR="007F1E76">
        <w:t xml:space="preserve">, especially </w:t>
      </w:r>
      <w:r w:rsidR="004721E6">
        <w:t xml:space="preserve">Summits </w:t>
      </w:r>
      <w:proofErr w:type="gramStart"/>
      <w:r w:rsidR="004721E6">
        <w:t>On</w:t>
      </w:r>
      <w:proofErr w:type="gramEnd"/>
      <w:r w:rsidR="004721E6">
        <w:t xml:space="preserve"> The Air</w:t>
      </w:r>
      <w:r w:rsidR="007F1E76">
        <w:t xml:space="preserve"> (SOTA)</w:t>
      </w:r>
      <w:r w:rsidR="00BF2AB5">
        <w:t xml:space="preserve"> activations, including </w:t>
      </w:r>
      <w:r w:rsidR="00EE3353">
        <w:t>operating tips and trip reports.</w:t>
      </w:r>
    </w:p>
    <w:p w14:paraId="7B8A6340" w14:textId="30AF279A" w:rsidR="008F443A" w:rsidRDefault="008F443A" w:rsidP="008F443A">
      <w:pPr>
        <w:pStyle w:val="Heading1"/>
      </w:pPr>
      <w:r>
        <w:t>About the Author</w:t>
      </w:r>
    </w:p>
    <w:p w14:paraId="10B35D52" w14:textId="77777777" w:rsidR="008F443A" w:rsidRDefault="008F443A" w:rsidP="008F443A">
      <w:pPr>
        <w:rPr>
          <w:rFonts w:cstheme="minorHAnsi"/>
          <w:sz w:val="24"/>
        </w:rPr>
      </w:pPr>
      <w:r w:rsidRPr="00F33AAB">
        <w:rPr>
          <w:rFonts w:cstheme="minorHAnsi"/>
          <w:sz w:val="24"/>
        </w:rPr>
        <w:t xml:space="preserve">Bob Witte enjoys a wide variety of amateur radio activities, HF through UHF. He has a passion for VHF mountaintop operating and is active in the Summits </w:t>
      </w:r>
      <w:proofErr w:type="gramStart"/>
      <w:r w:rsidRPr="00F33AAB">
        <w:rPr>
          <w:rFonts w:cstheme="minorHAnsi"/>
          <w:sz w:val="24"/>
        </w:rPr>
        <w:t>On</w:t>
      </w:r>
      <w:proofErr w:type="gramEnd"/>
      <w:r w:rsidRPr="00F33AAB">
        <w:rPr>
          <w:rFonts w:cstheme="minorHAnsi"/>
          <w:sz w:val="24"/>
        </w:rPr>
        <w:t xml:space="preserve"> The Air (SOTA) program. He can often be found exploring the Colorado mountains, always with ham radio gear in hand. As an author, Bob has written for QST, CQ, CQ VHF, QRP Quarterly and his own blog at k0nr.com. </w:t>
      </w:r>
    </w:p>
    <w:p w14:paraId="700C20C2" w14:textId="23EF15DD" w:rsidR="008F443A" w:rsidRDefault="008F443A" w:rsidP="008F443A">
      <w:pPr>
        <w:pStyle w:val="Heading1"/>
      </w:pPr>
      <w:r>
        <w:t>Contact</w:t>
      </w:r>
    </w:p>
    <w:p w14:paraId="713C86F2" w14:textId="77777777" w:rsidR="008F443A" w:rsidRDefault="008F443A" w:rsidP="008F443A">
      <w:pPr>
        <w:pStyle w:val="NoSpacing"/>
      </w:pPr>
      <w:r>
        <w:t>Bob Witte, KØNR</w:t>
      </w:r>
    </w:p>
    <w:p w14:paraId="3A11E528" w14:textId="77777777" w:rsidR="008F443A" w:rsidRDefault="002156A2" w:rsidP="008F443A">
      <w:pPr>
        <w:pStyle w:val="NoSpacing"/>
      </w:pPr>
      <w:hyperlink r:id="rId5" w:history="1">
        <w:r w:rsidR="008F443A" w:rsidRPr="00A014FE">
          <w:rPr>
            <w:rStyle w:val="Hyperlink"/>
            <w:rFonts w:cstheme="minorHAnsi"/>
            <w:sz w:val="24"/>
          </w:rPr>
          <w:t>bob@k0nr.com</w:t>
        </w:r>
      </w:hyperlink>
      <w:bookmarkStart w:id="0" w:name="_GoBack"/>
      <w:bookmarkEnd w:id="0"/>
    </w:p>
    <w:p w14:paraId="5B90F118" w14:textId="77777777" w:rsidR="008F443A" w:rsidRDefault="008F443A" w:rsidP="008F443A">
      <w:pPr>
        <w:pStyle w:val="NoSpacing"/>
      </w:pPr>
      <w:r>
        <w:t xml:space="preserve">Website: </w:t>
      </w:r>
      <w:hyperlink r:id="rId6" w:history="1">
        <w:r w:rsidRPr="00A014FE">
          <w:rPr>
            <w:rStyle w:val="Hyperlink"/>
            <w:rFonts w:cstheme="minorHAnsi"/>
            <w:sz w:val="24"/>
          </w:rPr>
          <w:t>www.k0nr.com</w:t>
        </w:r>
      </w:hyperlink>
    </w:p>
    <w:p w14:paraId="627DFD15" w14:textId="77777777" w:rsidR="008F443A" w:rsidRDefault="008F443A" w:rsidP="008F443A">
      <w:pPr>
        <w:pStyle w:val="NoSpacing"/>
      </w:pPr>
      <w:r>
        <w:t>Phone: 719 659-3727</w:t>
      </w:r>
    </w:p>
    <w:p w14:paraId="13319C0E" w14:textId="3864B894" w:rsidR="008F443A" w:rsidRDefault="008F443A" w:rsidP="0045761F"/>
    <w:p w14:paraId="0B09C994" w14:textId="4FCEC865" w:rsidR="00456F04" w:rsidRDefault="00456F04" w:rsidP="0045761F">
      <w:r>
        <w:t xml:space="preserve">Media Kit available at </w:t>
      </w:r>
      <w:hyperlink r:id="rId7" w:history="1">
        <w:r w:rsidR="00E97ED1" w:rsidRPr="00E97ED1">
          <w:rPr>
            <w:rStyle w:val="Hyperlink"/>
          </w:rPr>
          <w:t>http://www.k0nr.com/wordpress/</w:t>
        </w:r>
        <w:r w:rsidR="00E97ED1" w:rsidRPr="00E97ED1">
          <w:rPr>
            <w:rStyle w:val="Hyperlink"/>
          </w:rPr>
          <w:t>media-kit</w:t>
        </w:r>
      </w:hyperlink>
    </w:p>
    <w:sectPr w:rsidR="00456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61"/>
    <w:rsid w:val="00016CBE"/>
    <w:rsid w:val="00032E04"/>
    <w:rsid w:val="00091624"/>
    <w:rsid w:val="000A7FC5"/>
    <w:rsid w:val="000C5FDB"/>
    <w:rsid w:val="000C6DD3"/>
    <w:rsid w:val="000F2111"/>
    <w:rsid w:val="001247C8"/>
    <w:rsid w:val="00134FBA"/>
    <w:rsid w:val="00137A1A"/>
    <w:rsid w:val="001522CA"/>
    <w:rsid w:val="002156A2"/>
    <w:rsid w:val="00243FDF"/>
    <w:rsid w:val="00247A93"/>
    <w:rsid w:val="00263A72"/>
    <w:rsid w:val="002D1400"/>
    <w:rsid w:val="003012C4"/>
    <w:rsid w:val="0030716F"/>
    <w:rsid w:val="0032461D"/>
    <w:rsid w:val="003841A6"/>
    <w:rsid w:val="003B2412"/>
    <w:rsid w:val="003D4407"/>
    <w:rsid w:val="003D4C9B"/>
    <w:rsid w:val="003D4F3B"/>
    <w:rsid w:val="003E0A07"/>
    <w:rsid w:val="003E32C5"/>
    <w:rsid w:val="00416442"/>
    <w:rsid w:val="00442AB0"/>
    <w:rsid w:val="00456F04"/>
    <w:rsid w:val="0045761F"/>
    <w:rsid w:val="004721E6"/>
    <w:rsid w:val="00472BB0"/>
    <w:rsid w:val="004809F5"/>
    <w:rsid w:val="004836F8"/>
    <w:rsid w:val="004A3955"/>
    <w:rsid w:val="004A72F0"/>
    <w:rsid w:val="004E4ED9"/>
    <w:rsid w:val="00501FCE"/>
    <w:rsid w:val="00514704"/>
    <w:rsid w:val="005F116F"/>
    <w:rsid w:val="005F5714"/>
    <w:rsid w:val="00625083"/>
    <w:rsid w:val="0064542C"/>
    <w:rsid w:val="00650E32"/>
    <w:rsid w:val="00673967"/>
    <w:rsid w:val="006B4A4E"/>
    <w:rsid w:val="007138B8"/>
    <w:rsid w:val="0071678D"/>
    <w:rsid w:val="0072618B"/>
    <w:rsid w:val="00746909"/>
    <w:rsid w:val="00792240"/>
    <w:rsid w:val="007A6637"/>
    <w:rsid w:val="007A7CDF"/>
    <w:rsid w:val="007E773D"/>
    <w:rsid w:val="007F1E76"/>
    <w:rsid w:val="00825F08"/>
    <w:rsid w:val="00843A7F"/>
    <w:rsid w:val="008500AD"/>
    <w:rsid w:val="00850FDA"/>
    <w:rsid w:val="00852BE1"/>
    <w:rsid w:val="008B0922"/>
    <w:rsid w:val="008B1C24"/>
    <w:rsid w:val="008D1218"/>
    <w:rsid w:val="008E2783"/>
    <w:rsid w:val="008F443A"/>
    <w:rsid w:val="00947D4D"/>
    <w:rsid w:val="00985495"/>
    <w:rsid w:val="00994967"/>
    <w:rsid w:val="009A124D"/>
    <w:rsid w:val="009E25C9"/>
    <w:rsid w:val="009F4EED"/>
    <w:rsid w:val="00A17DF4"/>
    <w:rsid w:val="00A62EFE"/>
    <w:rsid w:val="00A75D5A"/>
    <w:rsid w:val="00AE2D2B"/>
    <w:rsid w:val="00B01E1B"/>
    <w:rsid w:val="00B31740"/>
    <w:rsid w:val="00B54521"/>
    <w:rsid w:val="00B82261"/>
    <w:rsid w:val="00BF2AB5"/>
    <w:rsid w:val="00BF33EA"/>
    <w:rsid w:val="00C43276"/>
    <w:rsid w:val="00C67F4B"/>
    <w:rsid w:val="00C77FD9"/>
    <w:rsid w:val="00CE30B8"/>
    <w:rsid w:val="00D124DE"/>
    <w:rsid w:val="00D171FB"/>
    <w:rsid w:val="00D53621"/>
    <w:rsid w:val="00DF5A36"/>
    <w:rsid w:val="00E650A8"/>
    <w:rsid w:val="00E66A1E"/>
    <w:rsid w:val="00E66DD1"/>
    <w:rsid w:val="00E97ED1"/>
    <w:rsid w:val="00ED3BAA"/>
    <w:rsid w:val="00EE3353"/>
    <w:rsid w:val="00F220C7"/>
    <w:rsid w:val="00F8296B"/>
    <w:rsid w:val="00FB0A61"/>
    <w:rsid w:val="00FD769D"/>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9993"/>
  <w15:chartTrackingRefBased/>
  <w15:docId w15:val="{D6459AC8-D050-4504-BCD6-72780775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A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0A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A6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B0A6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nhideWhenUsed/>
    <w:rsid w:val="007A7CDF"/>
    <w:rPr>
      <w:color w:val="0563C1" w:themeColor="hyperlink"/>
      <w:u w:val="single"/>
    </w:rPr>
  </w:style>
  <w:style w:type="character" w:styleId="UnresolvedMention">
    <w:name w:val="Unresolved Mention"/>
    <w:basedOn w:val="DefaultParagraphFont"/>
    <w:uiPriority w:val="99"/>
    <w:semiHidden/>
    <w:unhideWhenUsed/>
    <w:rsid w:val="007A7CDF"/>
    <w:rPr>
      <w:color w:val="605E5C"/>
      <w:shd w:val="clear" w:color="auto" w:fill="E1DFDD"/>
    </w:rPr>
  </w:style>
  <w:style w:type="paragraph" w:styleId="NoSpacing">
    <w:name w:val="No Spacing"/>
    <w:uiPriority w:val="1"/>
    <w:qFormat/>
    <w:rsid w:val="008F4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9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0nr.com/wordpress/media-k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0nr.com" TargetMode="External"/><Relationship Id="rId5" Type="http://schemas.openxmlformats.org/officeDocument/2006/relationships/hyperlink" Target="mailto:bob@k0nr.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Witte</dc:creator>
  <cp:keywords/>
  <dc:description/>
  <cp:lastModifiedBy>Bob Witte</cp:lastModifiedBy>
  <cp:revision>12</cp:revision>
  <cp:lastPrinted>2019-11-27T22:56:00Z</cp:lastPrinted>
  <dcterms:created xsi:type="dcterms:W3CDTF">2019-11-24T23:49:00Z</dcterms:created>
  <dcterms:modified xsi:type="dcterms:W3CDTF">2019-11-28T01:31:00Z</dcterms:modified>
</cp:coreProperties>
</file>